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07F" w:rsidRDefault="001E107F">
      <w:pPr>
        <w:widowControl w:val="0"/>
        <w:spacing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1E107F">
            <w:pPr>
              <w:jc w:val="center"/>
            </w:pPr>
          </w:p>
        </w:tc>
      </w:tr>
    </w:tbl>
    <w:p w:rsidR="001E107F" w:rsidRDefault="0088629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-342899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8"/>
                              </w:rPr>
                              <w:t>LÝ THUYẾT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T</w:t>
                            </w:r>
                            <w:r w:rsidR="00121B74">
                              <w:rPr>
                                <w:rFonts w:ascii="Arial" w:eastAsia="Arial" w:hAnsi="Arial" w:cs="Arial"/>
                                <w:sz w:val="32"/>
                              </w:rPr>
                              <w:t>K &amp;XD MẠNG LAN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Lớp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16T</w:t>
                            </w:r>
                            <w:r w:rsidR="00217CD4">
                              <w:rPr>
                                <w:rFonts w:ascii="Arial" w:eastAsia="Arial" w:hAnsi="Arial" w:cs="Arial"/>
                                <w:sz w:val="32"/>
                              </w:rPr>
                              <w:t>C</w:t>
                            </w:r>
                            <w:r w:rsidR="00121B74">
                              <w:rPr>
                                <w:rFonts w:ascii="Arial" w:eastAsia="Arial" w:hAnsi="Arial" w:cs="Arial"/>
                                <w:sz w:val="32"/>
                              </w:rPr>
                              <w:t>N</w:t>
                            </w:r>
                            <w:bookmarkStart w:id="0" w:name="_GoBack"/>
                            <w:bookmarkEnd w:id="0"/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-QTM 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Khoá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2016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Dương Ngọc Vọng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Năm học</w:t>
                            </w:r>
                            <w:r w:rsidR="00217CD4">
                              <w:rPr>
                                <w:rFonts w:ascii="Arial" w:eastAsia="Arial" w:hAnsi="Arial" w:cs="Arial"/>
                                <w:sz w:val="32"/>
                              </w:rPr>
                              <w:t>: 2018 - 2019</w:t>
                            </w: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Quyển số:</w:t>
                            </w:r>
                            <w:r w:rsidR="0040080F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 xml:space="preserve">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01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27pt;margin-top:-20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" strokeweight="3pt">
                <v:stroke linestyle="thinThin"/>
                <v:textbox inset="2.53958mm,1.2694mm,2.53958mm,1.2694mm">
                  <w:txbxContent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0"/>
                        </w:rPr>
                        <w:t>SỔ GIÁO ÁN</w:t>
                      </w: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8"/>
                        </w:rPr>
                        <w:t>LÝ THUYẾT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Môn học: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T</w:t>
                      </w:r>
                      <w:r w:rsidR="00121B74">
                        <w:rPr>
                          <w:rFonts w:ascii="Arial" w:eastAsia="Arial" w:hAnsi="Arial" w:cs="Arial"/>
                          <w:sz w:val="32"/>
                        </w:rPr>
                        <w:t>K &amp;XD MẠNG LAN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Lớp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16T</w:t>
                      </w:r>
                      <w:r w:rsidR="00217CD4">
                        <w:rPr>
                          <w:rFonts w:ascii="Arial" w:eastAsia="Arial" w:hAnsi="Arial" w:cs="Arial"/>
                          <w:sz w:val="32"/>
                        </w:rPr>
                        <w:t>C</w:t>
                      </w:r>
                      <w:r w:rsidR="00121B74">
                        <w:rPr>
                          <w:rFonts w:ascii="Arial" w:eastAsia="Arial" w:hAnsi="Arial" w:cs="Arial"/>
                          <w:sz w:val="32"/>
                        </w:rPr>
                        <w:t>N</w:t>
                      </w:r>
                      <w:bookmarkStart w:id="1" w:name="_GoBack"/>
                      <w:bookmarkEnd w:id="1"/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 xml:space="preserve">-QTM 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Khoá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2016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Họ và tên giảng viên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Dương Ngọc Vọng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Năm học</w:t>
                      </w:r>
                      <w:r w:rsidR="00217CD4">
                        <w:rPr>
                          <w:rFonts w:ascii="Arial" w:eastAsia="Arial" w:hAnsi="Arial" w:cs="Arial"/>
                          <w:sz w:val="32"/>
                        </w:rPr>
                        <w:t>: 2018 - 2019</w:t>
                      </w: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Quyển số:</w:t>
                      </w:r>
                      <w:r w:rsidR="0040080F">
                        <w:rPr>
                          <w:rFonts w:ascii="Arial" w:eastAsia="Arial" w:hAnsi="Arial" w:cs="Arial"/>
                          <w:b/>
                          <w:sz w:val="32"/>
                        </w:rPr>
                        <w:t xml:space="preserve">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01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>
      <w:pPr>
        <w:tabs>
          <w:tab w:val="left" w:pos="3960"/>
        </w:tabs>
      </w:pP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/>
    <w:p w:rsidR="001E107F" w:rsidRDefault="001E107F"/>
    <w:p w:rsidR="001E107F" w:rsidRDefault="00886296">
      <w:pPr>
        <w:widowControl w:val="0"/>
        <w:spacing w:line="276" w:lineRule="auto"/>
        <w:sectPr w:rsidR="001E107F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1E107F" w:rsidRDefault="001E107F">
      <w:pPr>
        <w:widowControl w:val="0"/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886296">
            <w:pPr>
              <w:jc w:val="center"/>
            </w:pPr>
            <w:r>
              <w:t xml:space="preserve">                                                  Mẫu số 5.</w:t>
            </w:r>
          </w:p>
          <w:p w:rsidR="001E107F" w:rsidRDefault="0088629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E107F" w:rsidRDefault="001E107F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E107F">
        <w:tc>
          <w:tcPr>
            <w:tcW w:w="3755" w:type="dxa"/>
          </w:tcPr>
          <w:p w:rsidR="001E107F" w:rsidRDefault="00886296" w:rsidP="0028105B">
            <w:r>
              <w:t>Giáo án số:</w:t>
            </w:r>
            <w:r w:rsidR="0040080F">
              <w:t xml:space="preserve"> 0</w:t>
            </w:r>
            <w:r w:rsidR="0028105B">
              <w:t>2</w:t>
            </w:r>
          </w:p>
        </w:tc>
        <w:tc>
          <w:tcPr>
            <w:tcW w:w="5634" w:type="dxa"/>
          </w:tcPr>
          <w:p w:rsidR="001E107F" w:rsidRDefault="00886296">
            <w:r>
              <w:t>Thời gian thực hiện:.............................................</w:t>
            </w:r>
          </w:p>
          <w:p w:rsidR="001E107F" w:rsidRDefault="00886296">
            <w:r>
              <w:t>Tên chương:.........................................................</w:t>
            </w:r>
          </w:p>
          <w:p w:rsidR="001E107F" w:rsidRDefault="00886296">
            <w:r>
              <w:t>..............................................................................</w:t>
            </w:r>
          </w:p>
          <w:p w:rsidR="001E107F" w:rsidRDefault="00886296">
            <w:r>
              <w:t>Thực hiện ngày........tháng......năm............</w:t>
            </w:r>
          </w:p>
        </w:tc>
      </w:tr>
    </w:tbl>
    <w:p w:rsidR="001E107F" w:rsidRDefault="001E107F"/>
    <w:p w:rsidR="001E107F" w:rsidRDefault="00886296">
      <w:r>
        <w:t>Tên bài: .......................................................................................................................................</w:t>
      </w:r>
    </w:p>
    <w:p w:rsidR="0028105B" w:rsidRDefault="0028105B" w:rsidP="0028105B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Bài 3: Mô hình tham chiếu TCP / IP</w:t>
      </w:r>
    </w:p>
    <w:p w:rsidR="0028105B" w:rsidRDefault="0028105B" w:rsidP="0028105B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  <w:t>CHƯƠNG II: CÁC KỸ THUẬT TRONG MẠNG LAN, WAN</w:t>
      </w:r>
    </w:p>
    <w:p w:rsidR="0028105B" w:rsidRDefault="0028105B" w:rsidP="0028105B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  <w:t>Bài 1: Kỹ thuật mạng có dây</w:t>
      </w:r>
    </w:p>
    <w:p w:rsidR="0028105B" w:rsidRDefault="0028105B" w:rsidP="0028105B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  <w:t>Bài 2: Kỹ thuật mạng không dây</w:t>
      </w:r>
    </w:p>
    <w:p w:rsidR="001E107F" w:rsidRDefault="001E107F"/>
    <w:p w:rsidR="001E107F" w:rsidRDefault="00886296">
      <w:r>
        <w:t xml:space="preserve">Mục tiêu của bài: </w:t>
      </w:r>
    </w:p>
    <w:p w:rsidR="0028105B" w:rsidRDefault="0028105B" w:rsidP="0028105B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- </w:t>
      </w:r>
      <w:r>
        <w:rPr>
          <w:rFonts w:ascii="Arial" w:hAnsi="Arial" w:cs="Arial"/>
          <w:sz w:val="28"/>
          <w:szCs w:val="28"/>
        </w:rPr>
        <w:t>Hình thành kỹ năng cho sinh viên về kỹ thuật đấu nối và cấu hình hệ thống mạng không dây</w:t>
      </w:r>
    </w:p>
    <w:p w:rsidR="0028105B" w:rsidRDefault="0028105B" w:rsidP="0028105B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Hiểu các kỹ thuật trong mạng có dây và không dây và những thiết bị phần cứng thiết yếu, cơ bản trong 2 loại mạng trên.</w:t>
      </w:r>
    </w:p>
    <w:p w:rsidR="0028105B" w:rsidRDefault="0028105B"/>
    <w:p w:rsidR="001E107F" w:rsidRDefault="00886296">
      <w:r>
        <w:t>Sau khi học xong bài này người học có khả năng: ........................................................................</w:t>
      </w:r>
    </w:p>
    <w:p w:rsidR="0028105B" w:rsidRDefault="0028105B" w:rsidP="0028105B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>Sinh viên phải ôn lại bài học cũ trước khi lên lớp, thực hành lại các bài đã học ở nhà thuần thục để dễ dàng tiếp thu bài học này hơn.</w:t>
      </w:r>
    </w:p>
    <w:p w:rsidR="001E107F" w:rsidRDefault="00886296">
      <w:r>
        <w:t>đồ dùng và phương tiện dạy học:</w:t>
      </w:r>
    </w:p>
    <w:p w:rsidR="0028105B" w:rsidRDefault="0028105B" w:rsidP="0028105B">
      <w:pPr>
        <w:pStyle w:val="BodyTex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Máy vi tính</w:t>
      </w:r>
    </w:p>
    <w:p w:rsidR="0028105B" w:rsidRDefault="0028105B" w:rsidP="0028105B">
      <w:pPr>
        <w:pStyle w:val="Footer"/>
        <w:tabs>
          <w:tab w:val="clear" w:pos="4320"/>
          <w:tab w:val="center" w:pos="1701"/>
          <w:tab w:val="center" w:pos="2835"/>
          <w:tab w:val="center" w:pos="4962"/>
          <w:tab w:val="center" w:pos="6237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Bảng trắng</w:t>
      </w:r>
    </w:p>
    <w:p w:rsidR="0028105B" w:rsidRDefault="0028105B"/>
    <w:p w:rsidR="001E107F" w:rsidRDefault="00886296">
      <w:r>
        <w:t>.......................................................................................................................................................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28105B">
        <w:t>1 – 5 phút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1E107F" w:rsidRDefault="001E107F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1E107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Thời gian</w:t>
            </w:r>
          </w:p>
        </w:tc>
      </w:tr>
      <w:tr w:rsidR="001E107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widowControl w:val="0"/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E107F" w:rsidRDefault="00886296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 w:rsidTr="0028105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28105B" w:rsidRPr="0028105B" w:rsidRDefault="0028105B" w:rsidP="0028105B">
            <w:pPr>
              <w:tabs>
                <w:tab w:val="left" w:pos="960"/>
              </w:tabs>
              <w:jc w:val="both"/>
              <w:rPr>
                <w:b/>
              </w:rPr>
            </w:pPr>
            <w:r w:rsidRPr="0028105B">
              <w:rPr>
                <w:b/>
              </w:rPr>
              <w:t>Bài 3: Mô hình tham chiếu TCP/IP:</w:t>
            </w:r>
          </w:p>
          <w:p w:rsidR="0028105B" w:rsidRPr="0028105B" w:rsidRDefault="0028105B" w:rsidP="0028105B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960"/>
                <w:tab w:val="left" w:pos="1680"/>
              </w:tabs>
              <w:jc w:val="both"/>
            </w:pPr>
            <w:r w:rsidRPr="0028105B">
              <w:t>Vai trò của mô hình tham chiếu TCP/IP.</w:t>
            </w:r>
          </w:p>
          <w:p w:rsidR="0028105B" w:rsidRPr="0028105B" w:rsidRDefault="0028105B" w:rsidP="0028105B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960"/>
                <w:tab w:val="left" w:pos="1680"/>
              </w:tabs>
              <w:jc w:val="both"/>
            </w:pPr>
            <w:r w:rsidRPr="0028105B">
              <w:t>Các lớp của mô hình TCP/IP.</w:t>
            </w:r>
          </w:p>
          <w:p w:rsidR="0028105B" w:rsidRPr="0028105B" w:rsidRDefault="0028105B" w:rsidP="0028105B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</w:pPr>
            <w:r w:rsidRPr="0028105B">
              <w:t>Các bước đóng gói dữ liệu trong mô hình.</w:t>
            </w:r>
          </w:p>
          <w:p w:rsidR="0028105B" w:rsidRPr="0028105B" w:rsidRDefault="0028105B" w:rsidP="0028105B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960"/>
                <w:tab w:val="left" w:pos="1680"/>
              </w:tabs>
              <w:jc w:val="both"/>
            </w:pPr>
            <w:r w:rsidRPr="0028105B">
              <w:t>So sánh giữa 2 mô hình OSI và TCP/IP.</w:t>
            </w:r>
          </w:p>
          <w:p w:rsidR="0028105B" w:rsidRPr="0028105B" w:rsidRDefault="0028105B" w:rsidP="0028105B">
            <w:pPr>
              <w:tabs>
                <w:tab w:val="left" w:pos="960"/>
              </w:tabs>
              <w:jc w:val="both"/>
            </w:pPr>
          </w:p>
          <w:p w:rsidR="0028105B" w:rsidRPr="0028105B" w:rsidRDefault="0028105B" w:rsidP="0028105B">
            <w:pPr>
              <w:tabs>
                <w:tab w:val="center" w:pos="1800"/>
                <w:tab w:val="left" w:pos="3258"/>
                <w:tab w:val="center" w:pos="6480"/>
              </w:tabs>
              <w:rPr>
                <w:b/>
              </w:rPr>
            </w:pPr>
            <w:r w:rsidRPr="0028105B">
              <w:rPr>
                <w:b/>
              </w:rPr>
              <w:t>CHƯƠNG 2 : CÁC KỸ THUẬT TRONG MẠNG LAN, WAN.</w:t>
            </w:r>
          </w:p>
          <w:p w:rsidR="0028105B" w:rsidRPr="0028105B" w:rsidRDefault="0028105B" w:rsidP="0028105B">
            <w:pPr>
              <w:tabs>
                <w:tab w:val="left" w:pos="960"/>
                <w:tab w:val="left" w:pos="1680"/>
              </w:tabs>
              <w:jc w:val="both"/>
            </w:pPr>
            <w:r w:rsidRPr="0028105B">
              <w:tab/>
            </w:r>
          </w:p>
          <w:p w:rsidR="0028105B" w:rsidRPr="0028105B" w:rsidRDefault="0028105B" w:rsidP="0028105B">
            <w:pPr>
              <w:tabs>
                <w:tab w:val="left" w:pos="960"/>
                <w:tab w:val="left" w:pos="1680"/>
              </w:tabs>
              <w:jc w:val="both"/>
              <w:rPr>
                <w:b/>
              </w:rPr>
            </w:pPr>
            <w:r w:rsidRPr="0028105B">
              <w:rPr>
                <w:b/>
              </w:rPr>
              <w:t>Bài 1: kỹ thuật mạng có dây:</w:t>
            </w:r>
          </w:p>
          <w:p w:rsidR="0028105B" w:rsidRPr="0028105B" w:rsidRDefault="0028105B" w:rsidP="0028105B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960"/>
                <w:tab w:val="left" w:pos="1680"/>
              </w:tabs>
              <w:jc w:val="both"/>
            </w:pPr>
            <w:r w:rsidRPr="0028105B">
              <w:t>Switch.</w:t>
            </w:r>
          </w:p>
          <w:p w:rsidR="0028105B" w:rsidRPr="0028105B" w:rsidRDefault="0028105B" w:rsidP="0028105B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960"/>
                <w:tab w:val="left" w:pos="1680"/>
              </w:tabs>
              <w:jc w:val="both"/>
            </w:pPr>
            <w:r w:rsidRPr="0028105B">
              <w:t>Giới thiệu Switch của một số hãng sản xuất.</w:t>
            </w:r>
          </w:p>
          <w:p w:rsidR="0028105B" w:rsidRPr="0028105B" w:rsidRDefault="0028105B" w:rsidP="0028105B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960"/>
                <w:tab w:val="left" w:pos="1680"/>
              </w:tabs>
              <w:jc w:val="both"/>
            </w:pPr>
            <w:r w:rsidRPr="0028105B">
              <w:t>VLAN.</w:t>
            </w:r>
          </w:p>
          <w:p w:rsidR="0028105B" w:rsidRPr="0028105B" w:rsidRDefault="0028105B" w:rsidP="0028105B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960"/>
                <w:tab w:val="left" w:pos="1680"/>
              </w:tabs>
              <w:jc w:val="both"/>
            </w:pPr>
            <w:r w:rsidRPr="0028105B">
              <w:t>Trunking.</w:t>
            </w:r>
          </w:p>
          <w:p w:rsidR="0028105B" w:rsidRPr="0028105B" w:rsidRDefault="0028105B" w:rsidP="0028105B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960"/>
                <w:tab w:val="left" w:pos="1680"/>
              </w:tabs>
              <w:jc w:val="both"/>
            </w:pPr>
            <w:r w:rsidRPr="0028105B">
              <w:t>Ghép Card mạng.</w:t>
            </w:r>
          </w:p>
          <w:p w:rsidR="0028105B" w:rsidRPr="0028105B" w:rsidRDefault="0028105B" w:rsidP="0028105B">
            <w:pPr>
              <w:tabs>
                <w:tab w:val="left" w:pos="0"/>
              </w:tabs>
              <w:jc w:val="both"/>
            </w:pPr>
          </w:p>
          <w:p w:rsidR="0028105B" w:rsidRPr="0028105B" w:rsidRDefault="0028105B" w:rsidP="0028105B">
            <w:pPr>
              <w:tabs>
                <w:tab w:val="left" w:pos="0"/>
              </w:tabs>
              <w:jc w:val="both"/>
              <w:rPr>
                <w:b/>
              </w:rPr>
            </w:pPr>
            <w:r w:rsidRPr="0028105B">
              <w:rPr>
                <w:b/>
              </w:rPr>
              <w:t>Bài 2: Kỹ thuật mạng không dây:</w:t>
            </w:r>
          </w:p>
          <w:p w:rsidR="0028105B" w:rsidRPr="0028105B" w:rsidRDefault="0028105B" w:rsidP="0028105B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960"/>
                <w:tab w:val="left" w:pos="1680"/>
              </w:tabs>
              <w:jc w:val="both"/>
            </w:pPr>
            <w:r w:rsidRPr="0028105B">
              <w:t>Giới thiệu về mạng không dây.</w:t>
            </w:r>
          </w:p>
          <w:p w:rsidR="001E107F" w:rsidRDefault="0028105B" w:rsidP="0028105B">
            <w:pPr>
              <w:rPr>
                <w:sz w:val="26"/>
                <w:szCs w:val="26"/>
              </w:rPr>
            </w:pPr>
            <w:r w:rsidRPr="0028105B">
              <w:t>Kỹ thuật truyền tín hiệu trong mạng không dây.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5B" w:rsidRPr="0028105B" w:rsidRDefault="0028105B" w:rsidP="0028105B">
            <w:pPr>
              <w:pStyle w:val="BodyText"/>
              <w:numPr>
                <w:ilvl w:val="0"/>
                <w:numId w:val="4"/>
              </w:numPr>
              <w:tabs>
                <w:tab w:val="left" w:pos="851"/>
              </w:tabs>
              <w:rPr>
                <w:rFonts w:ascii="Times New Roman" w:hAnsi="Times New Roman"/>
                <w:color w:val="000000"/>
                <w:szCs w:val="24"/>
                <w:lang w:val="pt-BR"/>
              </w:rPr>
            </w:pPr>
            <w:r w:rsidRPr="0028105B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Giáo viên : </w:t>
            </w:r>
          </w:p>
          <w:p w:rsidR="0028105B" w:rsidRPr="0028105B" w:rsidRDefault="0028105B" w:rsidP="0028105B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</w:pPr>
            <w:r w:rsidRPr="0028105B">
              <w:t>- Đặt vấn đề dẫn dắt học sinh vào nội dung chính của bài giảng.</w:t>
            </w:r>
          </w:p>
          <w:p w:rsidR="0028105B" w:rsidRPr="0028105B" w:rsidRDefault="0028105B" w:rsidP="0028105B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</w:pPr>
            <w:r w:rsidRPr="0028105B">
              <w:t xml:space="preserve">- Giảng giải, kết hợp đàm thoại với học sinh. </w:t>
            </w:r>
          </w:p>
          <w:p w:rsidR="0028105B" w:rsidRPr="0028105B" w:rsidRDefault="0028105B" w:rsidP="0028105B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</w:pPr>
            <w:r w:rsidRPr="0028105B">
              <w:t>- Đặt câu hỏi</w:t>
            </w:r>
          </w:p>
          <w:p w:rsidR="0028105B" w:rsidRPr="0028105B" w:rsidRDefault="0028105B" w:rsidP="0028105B">
            <w:pPr>
              <w:pStyle w:val="Footer"/>
              <w:tabs>
                <w:tab w:val="clear" w:pos="432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Times New Roman" w:hAnsi="Times New Roman"/>
                <w:color w:val="000000"/>
                <w:szCs w:val="24"/>
                <w:lang w:val="pt-BR"/>
              </w:rPr>
            </w:pPr>
            <w:r w:rsidRPr="0028105B">
              <w:rPr>
                <w:rFonts w:ascii="Times New Roman" w:hAnsi="Times New Roman"/>
                <w:color w:val="000000"/>
                <w:szCs w:val="24"/>
                <w:lang w:val="pt-BR"/>
              </w:rPr>
              <w:t>- Nêu các ứng dụng trong thực tế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5B" w:rsidRPr="0028105B" w:rsidRDefault="0028105B" w:rsidP="0028105B">
            <w:pPr>
              <w:pStyle w:val="BodyText"/>
              <w:numPr>
                <w:ilvl w:val="0"/>
                <w:numId w:val="4"/>
              </w:numPr>
              <w:tabs>
                <w:tab w:val="left" w:pos="851"/>
              </w:tabs>
              <w:rPr>
                <w:rFonts w:ascii="Times New Roman" w:hAnsi="Times New Roman"/>
                <w:color w:val="000000"/>
                <w:szCs w:val="24"/>
                <w:lang w:val="pt-BR"/>
              </w:rPr>
            </w:pPr>
            <w:r w:rsidRPr="0028105B">
              <w:rPr>
                <w:rFonts w:ascii="Times New Roman" w:hAnsi="Times New Roman"/>
                <w:color w:val="000000"/>
                <w:szCs w:val="24"/>
                <w:lang w:val="pt-BR"/>
              </w:rPr>
              <w:t>Học sinh :</w:t>
            </w:r>
          </w:p>
          <w:p w:rsidR="0028105B" w:rsidRPr="0028105B" w:rsidRDefault="0028105B" w:rsidP="0028105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</w:pPr>
            <w:r w:rsidRPr="0028105B">
              <w:t>- Nghe, nhìn lên màn hình.</w:t>
            </w:r>
          </w:p>
          <w:p w:rsidR="0028105B" w:rsidRPr="0028105B" w:rsidRDefault="0028105B" w:rsidP="0028105B">
            <w:pPr>
              <w:pStyle w:val="Footer"/>
              <w:tabs>
                <w:tab w:val="clear" w:pos="432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Times New Roman" w:hAnsi="Times New Roman"/>
                <w:color w:val="000000"/>
                <w:szCs w:val="24"/>
                <w:lang w:val="pt-BR"/>
              </w:rPr>
            </w:pPr>
            <w:r w:rsidRPr="0028105B">
              <w:rPr>
                <w:rFonts w:ascii="Times New Roman" w:hAnsi="Times New Roman"/>
                <w:color w:val="000000"/>
                <w:szCs w:val="24"/>
                <w:lang w:val="pt-BR"/>
              </w:rPr>
              <w:t>- Trả lời câu hỏi, đóng góp ý kiến xây dựng bài</w:t>
            </w:r>
            <w:r w:rsidRPr="0028105B">
              <w:rPr>
                <w:rFonts w:ascii="Times New Roman" w:hAnsi="Times New Roman"/>
                <w:color w:val="000000"/>
                <w:szCs w:val="24"/>
                <w:lang w:val="pt-BR"/>
              </w:rPr>
              <w:br/>
              <w:t>- Nêu các thắc mắc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  <w:r w:rsidRPr="0028105B">
              <w:t>20’</w:t>
            </w:r>
          </w:p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  <w:r w:rsidRPr="0028105B">
              <w:t>20’</w:t>
            </w:r>
          </w:p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  <w:r w:rsidRPr="0028105B">
              <w:t>20’</w:t>
            </w:r>
          </w:p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  <w:r w:rsidRPr="0028105B">
              <w:t>40’</w:t>
            </w:r>
          </w:p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  <w:r w:rsidRPr="0028105B">
              <w:t>40’</w:t>
            </w:r>
          </w:p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  <w:r w:rsidRPr="0028105B">
              <w:t>30’</w:t>
            </w:r>
          </w:p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  <w:r w:rsidRPr="0028105B">
              <w:t>20’</w:t>
            </w:r>
          </w:p>
          <w:p w:rsidR="0028105B" w:rsidRPr="0028105B" w:rsidRDefault="0028105B" w:rsidP="0028105B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1E107F" w:rsidRDefault="0028105B" w:rsidP="0028105B">
            <w:pPr>
              <w:jc w:val="center"/>
              <w:rPr>
                <w:sz w:val="26"/>
                <w:szCs w:val="26"/>
              </w:rPr>
            </w:pPr>
            <w:r w:rsidRPr="0028105B">
              <w:t>20’</w:t>
            </w: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</w:tbl>
    <w:p w:rsidR="001E107F" w:rsidRDefault="001E107F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1E107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1E107F">
        <w:tc>
          <w:tcPr>
            <w:tcW w:w="4694" w:type="dxa"/>
            <w:gridSpan w:val="2"/>
          </w:tcPr>
          <w:p w:rsidR="001E107F" w:rsidRDefault="001E107F" w:rsidP="0028105B">
            <w:pPr>
              <w:jc w:val="center"/>
            </w:pPr>
          </w:p>
          <w:p w:rsidR="001E107F" w:rsidRDefault="001E107F" w:rsidP="0028105B">
            <w:pPr>
              <w:jc w:val="center"/>
            </w:pPr>
          </w:p>
          <w:p w:rsidR="001E107F" w:rsidRDefault="00886296" w:rsidP="0028105B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1E107F" w:rsidRDefault="001E107F" w:rsidP="0028105B">
            <w:pPr>
              <w:jc w:val="center"/>
            </w:pPr>
          </w:p>
          <w:p w:rsidR="001E107F" w:rsidRDefault="00886296" w:rsidP="0028105B">
            <w:pPr>
              <w:jc w:val="center"/>
            </w:pPr>
            <w:r>
              <w:t>Tp. Hồ Chí Minh, ngày.....tháng ....năm.....</w:t>
            </w:r>
          </w:p>
          <w:p w:rsidR="001E107F" w:rsidRDefault="00886296" w:rsidP="0028105B">
            <w:pPr>
              <w:jc w:val="center"/>
            </w:pPr>
            <w:r>
              <w:rPr>
                <w:b/>
              </w:rPr>
              <w:t>Giảng viên</w:t>
            </w:r>
          </w:p>
          <w:p w:rsidR="001E107F" w:rsidRDefault="001E107F" w:rsidP="0028105B">
            <w:pPr>
              <w:jc w:val="center"/>
            </w:pPr>
          </w:p>
          <w:p w:rsidR="001E107F" w:rsidRDefault="001E107F" w:rsidP="0028105B">
            <w:pPr>
              <w:jc w:val="center"/>
            </w:pPr>
          </w:p>
          <w:p w:rsidR="001E107F" w:rsidRDefault="001E107F" w:rsidP="0028105B">
            <w:pPr>
              <w:jc w:val="center"/>
            </w:pPr>
          </w:p>
          <w:p w:rsidR="001E107F" w:rsidRDefault="0028105B" w:rsidP="0028105B">
            <w:pPr>
              <w:jc w:val="center"/>
            </w:pPr>
            <w:r>
              <w:t>DƯƠNG NGỌC VỌNG</w:t>
            </w:r>
          </w:p>
          <w:p w:rsidR="001E107F" w:rsidRDefault="001E107F" w:rsidP="0028105B">
            <w:pPr>
              <w:jc w:val="center"/>
            </w:pPr>
          </w:p>
        </w:tc>
      </w:tr>
    </w:tbl>
    <w:p w:rsidR="001E107F" w:rsidRDefault="00886296">
      <w:r>
        <w:t xml:space="preserve">   </w:t>
      </w:r>
      <w:r w:rsidR="0040080F">
        <w:t xml:space="preserve">                               </w:t>
      </w:r>
    </w:p>
    <w:sectPr w:rsidR="001E107F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F4D2C"/>
    <w:multiLevelType w:val="hybridMultilevel"/>
    <w:tmpl w:val="BF5EF78C"/>
    <w:lvl w:ilvl="0" w:tplc="7FF8B2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116187"/>
    <w:multiLevelType w:val="hybridMultilevel"/>
    <w:tmpl w:val="A538EB64"/>
    <w:lvl w:ilvl="0" w:tplc="7FF8B2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 w:tplc="04090003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2">
    <w:nsid w:val="520F60A0"/>
    <w:multiLevelType w:val="hybridMultilevel"/>
    <w:tmpl w:val="5CF22A4C"/>
    <w:lvl w:ilvl="0" w:tplc="BBA8A94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375515"/>
    <w:multiLevelType w:val="hybridMultilevel"/>
    <w:tmpl w:val="3886DFEC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99885FBE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1E107F"/>
    <w:rsid w:val="00121B74"/>
    <w:rsid w:val="001E107F"/>
    <w:rsid w:val="00217CD4"/>
    <w:rsid w:val="0028105B"/>
    <w:rsid w:val="0040080F"/>
    <w:rsid w:val="00470C05"/>
    <w:rsid w:val="005E1C0D"/>
    <w:rsid w:val="0088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semiHidden/>
    <w:unhideWhenUsed/>
    <w:rsid w:val="002810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8105B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2810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28105B"/>
    <w:rPr>
      <w:rFonts w:ascii="VNI-Aptima" w:hAnsi="VNI-Aptima"/>
      <w:color w:val="auto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semiHidden/>
    <w:unhideWhenUsed/>
    <w:rsid w:val="002810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8105B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2810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28105B"/>
    <w:rPr>
      <w:rFonts w:ascii="VNI-Aptima" w:hAnsi="VNI-Aptima"/>
      <w:color w:val="auto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647</Words>
  <Characters>3694</Characters>
  <Application>Microsoft Office Word</Application>
  <DocSecurity>0</DocSecurity>
  <Lines>30</Lines>
  <Paragraphs>8</Paragraphs>
  <ScaleCrop>false</ScaleCrop>
  <Company/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11</cp:revision>
  <dcterms:created xsi:type="dcterms:W3CDTF">2017-11-26T06:48:00Z</dcterms:created>
  <dcterms:modified xsi:type="dcterms:W3CDTF">2018-10-24T05:44:00Z</dcterms:modified>
</cp:coreProperties>
</file>